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ԵՔ-ԷԱՃԾՁԲ-24/122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Էրեբունի-Երևան մշակութային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Էրեբունի-Երևան մշակութային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Էրեբունի-Երևան մշակութային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Էրեբունի-Երևան մշակութային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մշակութային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2024.08.12.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«ԵՔ-ԷԱՃԾՁԲ-24/122»*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«ԵՔ-ԷԱՃԾՁԲ-24/122»*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2806-ամյակի առթիվ, Էրեբունի վարչական շրջանի աշխատակազմը նախատեսում է  կազմակերպել տոնական միջոցառումներ։ Տոնախմբությունը կանցկացվի հոկտեմբերի 12-ից - 13-ն ընկած ժամանակահատվածում, իսկ միջոցառման իրականացման հստակ օրը պետք է համաձայնեցնել պատվիրատուի հետ։ Միջոցառումը կմեկնարկի ժամը 16։00-ին և կավարտվի ժամը 20։00-ին։  
   Տոնախմբության ժամանակ Էրեբունի փողոցի տարբեր հատվածներում կտեղադրվեն  բեմահարթակներ՝ թեմատիկ համերգներով և տաղավարներ՝ որտեղ կլինեն ուտեստների, նկարների, ձեռագործ աշխատանքների, գորգերի և ազգային տարազի ցուցադրություն։    
   Միջոցառումը կմեկնարկի երաժշտական մեծ ներկայացումով (պարային մյուզիքլ) որով և կազդարարվի միջոցառման պաշտոնական բացումը։ Մյուզիքլի մանսնակիցները պետք է լինեն, պարողներ, դերասաններ և երգիչներ։           
   Ամբողջ  տոնախմբությունը կազմակերպելու համար անհրաժեշտ է՝    
   Էրեբունի վարչական շրջանի էրեբունի փողոցում՝ 26 փողոցից մինչև Էրեբունի 
պատմահնագիտական թանգարան, տեղադրել սպիտակ ծածկով 30 տաղավարներ։ Տաղավարների չափսերը՝ 3x3մ, մատերիալ՝ ջրակայուն, թեթև գործվածք, շրջանակը մետաղյա, ոտքերը ամուր, գույնը սպիտակ։ Յուրաքանչյուր տաղավարում  կտեղադրվի 180x80սմ չափսի սեղան և մեկ աթոռ՝ մետաղյա կամ պլաստմասե, գույնը մոխրագույն կամ սև։ Ընդանուր 30 սեղան, 30 աթոռ։ Յուրաքանչյուր տաղավարի դիմային հատվածում փակցնել ցուցանակ տվյալ տաղավարի անունով, չափսը՝ 1 մ լայնություն, 1,5 մ  երկարոություն։ Բոլոր ցուցանակները պետք է լինեն միանման՝ գույնը և ձևը նախապես համաձայնեցնել պատվիրատուի հետ։  
   Ապահովել նաև տաղավարների մասնակիցների ներկայությունը, հրավիրել փայտագործների, կավագործների, գորգագործների, վարպետ խոհարարների, ովքեր տաղավարներում կներկայացնեն իրենց գործերը և ինտերակտիվ շփման միջոցով կապ կստեղծեն հանդիսատեսի հետ։ 
  Ընդհանուր 30 կազմակերպություն կամ անհատ։
   Տաղավարների միջանկյալ հատվածներում կտեղադրվեն բեմեր։ Նախատեսել երեք բեմ։             
   Առաջին՝ Գլխավոր բեմը տեղադրել 26 փողոցի 
և էրեբունի փոխոցի հատման հատվածում, բեմի չափսը՝ 5.x12 մ, բարձրությունը՝ 1 մետր։ Բեմահարթակի  ծածկոցը ըստ համապատասխան չափսի։ Բեմահարթակը պետք է լինի ամուր ծածկով՝ ֆերմայով։ Անհրաժեշտ է համապատասխան ծանրոցներով ապահովել ֆերմայի անվտանգությունը։ Գլխավոր բեմի կենտրոնական մասի աջ և ձախ    հատվածներում տեղադրել փոքրիկ կցաբեմահարթկաներ 2x2մ չափսի, բարձրությունը 1մ։
   Ներկայացման համար նախատեսել շարժական դեկորներ անիվների վրա, երկաթե կոնստրուկցիայով։ Դրանք բաղկացած կլիեն 3 մասից յուրաքանչյուրը 4 մ երկարությամբ և 2,3-2,5 մ բարձրությամբ։ Շարժական դեկորները պետք է ունենան մեկ ընդանուր պատկեր՝ այն կամբողջանա իրար միացնելուց հետո։ Ապահովել բեմի և դեկորների անվտանգության կանոնները։ Գլխավոր բեմի շուրջը տեղադրել  արգելապատնեշներ ըստ անհրաժեշտության՝ առանձնացնելով բեմի շրջակայքը ընդհանուր տարածքից։ Բեմի դիմային հատվածում՝ արգելապատնեշների մոտ տեղադրել աթոռներ՝ նախատեսված հյուրերի, հանդիսատեսի համար /աթոռ՝ մետաղյա կամ պլաստմասե, գույնը մոխրագույն կամ սև, 100 հատ/։  
Տոնախմբության համար, գլխավոր բեմում բեմադրել երաժշտական ներկայացում (պարային մյուզիքլ), որով և կազդադարավի միջոցառման սկիզբը։ 
   Ներկայացման սցենարը նախապես ներկայացնել քննարկման և հաստատման 
վարչական շրջանի համապատասխան բաժնի հետ։ Երաժշտական-ներկայացման համար հրավիրել սցենարիստ, ռեժիսոր, պարուսույցներ, դերասաններ: Ներգրավել ավելի քան 20 փորձառու 20-25 տարեկան պարողներ և 10 փորձառու դերասաններ։ Մասնակիցները պետք է նմանատիպ երաժշտական նախագծերում աշխատելու փորձ ունենան։    
   Ներկայացման մասնակիցների համար ապահովել հագուստ և համապատասխան աքսեսուարներ։ Հագուստը կարելու համար  հրավիրել  մոդելավորող և էսքիզներ, նմուշները նախապես ներկայացնել հաստատման վարչական շրջանի համապատասխան բաժնի հետ։       
   Ներկայացումը բեմադրել միայն պատվիրատուի ներկայացված և հաստատաված սյուժեի հիման վրա։ 
   Էրեբունի փողոցում տեղադրված երեք բեմերում` տեղադրել ձայնային տեխնիկա՝ 8-12 կվ հզորության, երեք խոսափող՝ միկրոֆոն առանց լար, 2 շտատիվ։
   Ընդհանուր միջոցառումներ համար հրավիրել երեք հնչունային ռեժիսոր, ովքեր կաշխատեն նախատեսված երեք բեմահարթակներում։ Ընդհանուր տոնակատարության համար ապահավել էլեկտրաէներգիա նախապես՝ քաշել հոսնաքի լարեր փողոցով, քողարկված տարբերակով, ապահովել հոսանքի մոնտաժում և ապամոնտաժում, ետևել անխափան աշխատանքին։ 
   Երկրորդ բեմը (առանց ծածկոցի) տեղադրել 28 փողոցի և Էրեբունի փողոցի հատման 
հատվածում, բեմի չափսը՝ 6x8 մ, բարձրությունը 80 սմ։ Երկրորդ բեմում տեղի կունենա Էստրադային և ժողովրդկան երգերի համերգ, որի համար նախատեսել 6 երգիչ-երգչուհի։ Արտիստները պետք է լինեն պետական պարգև ստացած կամ վաստակավորի կոչում ունեցող երգիչներ։ Թեկնածությունները համաձայնեցնել պատվիրատուի հետ։ 
  Երրորդ բեմը (առանց ծածկոցի) տեղադրել թանգարանի դիմացի այգու հարակից հատվածում, բեմի չափսը՝ 6x8 մ, բարձրությունը 80 սմ։ Երրորդ բեմը կլինի սպորտային հարթակ, որտեղ հանդես կգան հայտնի սպորտսմեններ՝ տարբեր մարզական ոլորտներից, տարբեր սպորտաձևերում։ Ապահովել հայտնի սպորտսմենների մասնակցությունը։
   Նախապատրաստական բոլոր աշխատանքները՝ տոնախմբության գույքի տեղափոխումը, տեղադրումը և ապամոնտաժումը իրականացել միջոցառման նախորդ օրը։ Հետևել ամբողջ աշխատանքների ընթացքին։   Յուրքանչյուր բեմահարթակի համար հրավիրել երկու հաղորդավար՝ տղա-աղջիկ։ Հաղորդավարները պետք է լինեն հանրությանը հնարավորինս հայտնի դեմքեր և ունենան հեռուստատեսությունում և ռադիոյում աշխատելու փորձ։ Հաղորդավարների թեկնածությունները նախապես համաձայնեցնել վարչական շրջանի համապատասխան բաժնի հետ։     
   Էրեբունի փողոցն ամբողջությամբ զարդարել եռագույն և Երևանի դրոշներով՝ 200 հատ՝ յուրաքանչյուրից 100 հատ (1 մետր  երկարություն, 2 մետր լայնություն)։ Անհրաժեշտության դեպքում 
դրոշները սյուներին ամրացնել  երկաթյա ամրակներով: Դրոշներն ամրացնել միջոցառումից երկու օր առաջ և հավաքել միջոցառման հաջորդ օրը ու տրամադրել վարչական շրջանի աշխատակազմին։
    Ապահովել լուսանկարահանում և տեսանկարահանում, ինչպես տեսախցիկներով, այնպես էլ միջոցառումը նկարահանել վերևից՝ դրոնի միջոցով։
   Միջոցառման մեկնարկից առաջ պատրաստել ինֆորմացիոն հոլովակ տոնախմբության մասին՝ մինչև 30 վարկյան տևողությամբ և երկու  շաբաթ առաջ տրամադրել Էրեբունի վարչական շրջանի աշխատակազմին։ Միջոցառման ավարտից հետո, միջոցառման վերաբերյալ պատրաստել ֆիլմ և տրամադրել պատվիրատուին։ Ֆիլմը պետք է լինի Full HD որակի, տևողությունը 7 րոպե, ունենա կառուցվածքային գիծ, ֆիլմում ներկայացված լինեն տարբեր հարցազրույցներ։ Տոնախմբության օրը ապահովել պատասխանատուների խումբ՝ 10 հոգի, ովքեր համապատասխան բեյջերով կշրջեն տարածքով և կհետևեն տոնախմբության ընթացքին։ Պատասխանատուների համար պատվիրել համապատասխան գրությամբ շապիկներ և բեյջեր։ Տարածքում տեղադրել մինչև 120 լիտր տարողությամբ 10 աղբաման։   
   Պայմանագիրը  հաստատվելուց հետո ամբողջ ծրագիրը  ներկայացնել քննարկման և հաստատման Էրեբունի վարչական շրջանի կրթության, մշակույթի և սպորտի բաժնի պատասխանատուների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13.10.2024թ.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